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EC691F" w:rsidRPr="00EC691F" w:rsidTr="00EC691F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EC691F" w:rsidRPr="00EC691F" w:rsidRDefault="00EC691F" w:rsidP="00694170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IV Huayacocotla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694170" w:rsidRPr="00EC691F" w:rsidTr="00EC691F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694170" w:rsidRPr="00EC691F" w:rsidTr="00EC691F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94170" w:rsidRPr="00EC691F" w:rsidRDefault="006A6D6C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  <w:bookmarkStart w:id="0" w:name="_GoBack"/>
            <w:bookmarkEnd w:id="0"/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694170" w:rsidRPr="00EC691F" w:rsidTr="00EC691F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C691F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C691F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C691F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C691F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C691F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694170" w:rsidRPr="00EC691F" w:rsidTr="00694170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EC691F" w:rsidTr="00EC691F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C691F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694170" w:rsidRPr="00EC691F" w:rsidTr="00EC691F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Cualquier persona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694170" w:rsidRPr="00EC691F" w:rsidRDefault="00694170" w:rsidP="004438E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Cuando una persona informa el extravío de documentos personales y/</w:t>
            </w:r>
            <w:proofErr w:type="spellStart"/>
            <w:r w:rsidRPr="00EC691F">
              <w:rPr>
                <w:rFonts w:ascii="Neo Sans Pro" w:hAnsi="Neo Sans Pro"/>
                <w:sz w:val="16"/>
                <w:szCs w:val="16"/>
              </w:rPr>
              <w:t>o</w:t>
            </w:r>
            <w:proofErr w:type="spellEnd"/>
            <w:r w:rsidRPr="00EC691F">
              <w:rPr>
                <w:rFonts w:ascii="Neo Sans Pro" w:hAnsi="Neo Sans Pro"/>
                <w:sz w:val="16"/>
                <w:szCs w:val="16"/>
              </w:rPr>
              <w:t xml:space="preserve"> oficiales, aparatos de radiocomunicación o placas de circulación o cualquier documento del cual se requiera una constancia de extravío.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C691F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694170" w:rsidRPr="00EC691F" w:rsidTr="00EC691F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C691F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694170" w:rsidRPr="00EC691F" w:rsidRDefault="00D80F96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2</w:t>
            </w:r>
            <w:r w:rsidR="00694170" w:rsidRPr="00EC691F">
              <w:rPr>
                <w:rFonts w:ascii="Neo Sans Pro" w:hAnsi="Neo Sans Pro"/>
                <w:sz w:val="16"/>
                <w:szCs w:val="16"/>
              </w:rPr>
              <w:t xml:space="preserve"> hora</w:t>
            </w:r>
            <w:r w:rsidRPr="00EC691F">
              <w:rPr>
                <w:rFonts w:ascii="Neo Sans Pro" w:hAnsi="Neo Sans Pro"/>
                <w:sz w:val="16"/>
                <w:szCs w:val="16"/>
              </w:rPr>
              <w:t>s</w:t>
            </w:r>
          </w:p>
        </w:tc>
      </w:tr>
      <w:tr w:rsidR="00694170" w:rsidRPr="00EC691F" w:rsidTr="00EC691F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C691F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694170" w:rsidRPr="00EC691F" w:rsidTr="00694170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C691F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C691F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694170" w:rsidRPr="00EC691F" w:rsidTr="00EC691F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C691F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694170" w:rsidRPr="00EC691F" w:rsidTr="00EC691F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694170" w:rsidRPr="00EC691F" w:rsidRDefault="00D80F96" w:rsidP="004438E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 xml:space="preserve">Sin la constancia de Hechos el interesado no podría hacer los </w:t>
            </w:r>
            <w:r w:rsidR="009F6062" w:rsidRPr="00EC691F">
              <w:rPr>
                <w:rFonts w:ascii="Neo Sans Pro" w:hAnsi="Neo Sans Pro"/>
                <w:sz w:val="16"/>
                <w:szCs w:val="16"/>
              </w:rPr>
              <w:t>trámites</w:t>
            </w:r>
            <w:r w:rsidRPr="00EC691F">
              <w:rPr>
                <w:rFonts w:ascii="Neo Sans Pro" w:hAnsi="Neo Sans Pro"/>
                <w:sz w:val="16"/>
                <w:szCs w:val="16"/>
              </w:rPr>
              <w:t xml:space="preserve"> ante la instancia competente que se la requiera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C691F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C691F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694170" w:rsidRPr="00EC691F" w:rsidTr="00EC691F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694170" w:rsidRPr="00EC691F" w:rsidTr="00694170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694170" w:rsidRPr="00EC691F" w:rsidRDefault="00D80F96" w:rsidP="00D80F96">
            <w:pPr>
              <w:jc w:val="both"/>
              <w:rPr>
                <w:rFonts w:ascii="Neo Sans Pro" w:hAnsi="Neo Sans Pro"/>
                <w:i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Con fundamento en lo dispuesto por los artículos 21 de la Constitución Política de los Estados unidos Mexicanos; 108 de la Constitución Política del Estado de Veracruz de Ignacio de la Llave; 90, 92, 108, 109 fracción IX Y X, 225 del Código Nacional de Procedentes Penales: 1,2,5 Apartado B fracción III y relativos y aplicables del acuerdo 01/2015 del C. Fiscal General del Estado de Veracruz de Ignacio de la Llave y 294,295,300,301, del reglamento de la citada Ley.</w:t>
            </w:r>
          </w:p>
        </w:tc>
      </w:tr>
      <w:tr w:rsidR="00694170" w:rsidRPr="00EC691F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EC691F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EC691F" w:rsidRDefault="00694170" w:rsidP="00D80F9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EC691F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EC691F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EC691F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EC691F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EC691F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EC691F" w:rsidRDefault="009F6062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EC691F" w:rsidTr="00EC691F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694170" w:rsidRPr="00EC691F" w:rsidTr="00EC691F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694170" w:rsidRPr="00EC691F" w:rsidTr="00694170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IV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694170" w:rsidRPr="00EC691F" w:rsidRDefault="0032623E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 xml:space="preserve">Justicia Alternativa y Facilitador </w:t>
            </w:r>
            <w:r w:rsidR="00694170" w:rsidRPr="00EC691F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 xml:space="preserve">(774) 7520320 </w:t>
            </w:r>
          </w:p>
        </w:tc>
      </w:tr>
      <w:tr w:rsidR="00694170" w:rsidRPr="00EC691F" w:rsidTr="00EC691F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694170" w:rsidRPr="00EC691F" w:rsidTr="00694170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Calle Corregidora, esq. Con Cerrada Corregidora, Col. Centro Huayacocotla, Ver.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694170" w:rsidRPr="00EC691F" w:rsidTr="00EC691F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694170" w:rsidRPr="00EC691F" w:rsidTr="00EC691F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694170" w:rsidRPr="00EC691F" w:rsidRDefault="007C2C9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694170"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694170" w:rsidRPr="00EC691F" w:rsidTr="00EC691F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EC691F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Fiscal del II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Calle Corregidora, esq. Con Cerrada Corregidora, Col. Centro Huayacocotla,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01(774) 7520320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unidadhuaya@hotmail.com</w:t>
            </w:r>
          </w:p>
        </w:tc>
      </w:tr>
      <w:tr w:rsidR="00EC691F" w:rsidRPr="00EC691F" w:rsidTr="003A1F8C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EC691F" w:rsidRPr="00EC691F" w:rsidRDefault="00EC691F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C691F" w:rsidRPr="00EC691F" w:rsidRDefault="00EC691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EC691F" w:rsidRPr="00EC691F" w:rsidTr="003A1F8C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C691F" w:rsidRPr="00EC691F" w:rsidRDefault="00EC691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9F6062" w:rsidRPr="00EC691F" w:rsidTr="00EC691F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9F6062" w:rsidRPr="00EC691F" w:rsidRDefault="009F6062" w:rsidP="00694170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9F6062" w:rsidRPr="00EC691F" w:rsidTr="00EC691F">
        <w:trPr>
          <w:trHeight w:val="494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9F6062" w:rsidRPr="00EC691F" w:rsidRDefault="009F6062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Justicia Alternativa y Facilitador</w:t>
            </w:r>
          </w:p>
        </w:tc>
      </w:tr>
    </w:tbl>
    <w:p w:rsidR="00694170" w:rsidRDefault="00694170" w:rsidP="000A0B13">
      <w:pPr>
        <w:rPr>
          <w:sz w:val="16"/>
          <w:szCs w:val="16"/>
        </w:rPr>
      </w:pPr>
    </w:p>
    <w:p w:rsidR="00297D76" w:rsidRPr="000A0B13" w:rsidRDefault="00297D76" w:rsidP="004438E3">
      <w:pPr>
        <w:rPr>
          <w:sz w:val="16"/>
          <w:szCs w:val="16"/>
        </w:rPr>
      </w:pPr>
    </w:p>
    <w:sectPr w:rsidR="00297D76" w:rsidRPr="000A0B13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72" w:rsidRDefault="005F5472">
      <w:r>
        <w:separator/>
      </w:r>
    </w:p>
  </w:endnote>
  <w:endnote w:type="continuationSeparator" w:id="0">
    <w:p w:rsidR="005F5472" w:rsidRDefault="005F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72" w:rsidRDefault="005F5472">
      <w:r>
        <w:separator/>
      </w:r>
    </w:p>
  </w:footnote>
  <w:footnote w:type="continuationSeparator" w:id="0">
    <w:p w:rsidR="005F5472" w:rsidRDefault="005F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B" w:rsidRDefault="00EC691F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3" style="position:absolute;left:0;text-align:left;margin-left:180.85pt;margin-top:41.1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530;top:1500;width:4170;height:501;mso-width-relative:margin;mso-height-relative:margin" stroked="f">
            <v:textbox>
              <w:txbxContent>
                <w:p w:rsidR="00EC691F" w:rsidRDefault="00EC691F" w:rsidP="00EC691F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5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EC691F" w:rsidRDefault="00EC691F" w:rsidP="00EC691F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EC691F" w:rsidRDefault="00EC691F" w:rsidP="00EC691F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Pr="00EC691F">
      <w:rPr>
        <w:noProof/>
      </w:rPr>
      <w:t xml:space="preserve"> </w:t>
    </w:r>
    <w:r>
      <w:rPr>
        <w:noProof/>
      </w:rPr>
      <w:drawing>
        <wp:inline distT="0" distB="0" distL="0" distR="0" wp14:anchorId="17B51477" wp14:editId="388514BA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1A7BBB" w:rsidRDefault="001A7BBB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34346"/>
    <w:rsid w:val="00036FEB"/>
    <w:rsid w:val="00045154"/>
    <w:rsid w:val="00056C6D"/>
    <w:rsid w:val="00062CBF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369B1"/>
    <w:rsid w:val="00137AF2"/>
    <w:rsid w:val="00151CF3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A7BBB"/>
    <w:rsid w:val="001B3A14"/>
    <w:rsid w:val="001C390E"/>
    <w:rsid w:val="001C6619"/>
    <w:rsid w:val="001D3F1E"/>
    <w:rsid w:val="001E2E6B"/>
    <w:rsid w:val="001F265D"/>
    <w:rsid w:val="00211D8B"/>
    <w:rsid w:val="002220B5"/>
    <w:rsid w:val="00244512"/>
    <w:rsid w:val="00251097"/>
    <w:rsid w:val="0026640E"/>
    <w:rsid w:val="00297D76"/>
    <w:rsid w:val="002A1786"/>
    <w:rsid w:val="002B2BE3"/>
    <w:rsid w:val="002B4732"/>
    <w:rsid w:val="002C2335"/>
    <w:rsid w:val="002C50A9"/>
    <w:rsid w:val="002C7CD8"/>
    <w:rsid w:val="002E0678"/>
    <w:rsid w:val="00304DE2"/>
    <w:rsid w:val="003061BB"/>
    <w:rsid w:val="00306B97"/>
    <w:rsid w:val="00313DD6"/>
    <w:rsid w:val="00317850"/>
    <w:rsid w:val="0032623E"/>
    <w:rsid w:val="003667FC"/>
    <w:rsid w:val="00375985"/>
    <w:rsid w:val="00383D24"/>
    <w:rsid w:val="003A348F"/>
    <w:rsid w:val="003B1BA4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438E3"/>
    <w:rsid w:val="004519CA"/>
    <w:rsid w:val="00462FFC"/>
    <w:rsid w:val="00482DDC"/>
    <w:rsid w:val="00487592"/>
    <w:rsid w:val="0049612C"/>
    <w:rsid w:val="004C622A"/>
    <w:rsid w:val="004D20DC"/>
    <w:rsid w:val="004E0F59"/>
    <w:rsid w:val="004F0759"/>
    <w:rsid w:val="004F36D5"/>
    <w:rsid w:val="004F6DDB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5F5472"/>
    <w:rsid w:val="00631C4F"/>
    <w:rsid w:val="00631DFD"/>
    <w:rsid w:val="00647B9C"/>
    <w:rsid w:val="00653EF8"/>
    <w:rsid w:val="006546C6"/>
    <w:rsid w:val="00655382"/>
    <w:rsid w:val="00667B02"/>
    <w:rsid w:val="00685E55"/>
    <w:rsid w:val="00694170"/>
    <w:rsid w:val="006A5E74"/>
    <w:rsid w:val="006A6D6C"/>
    <w:rsid w:val="006A6EB1"/>
    <w:rsid w:val="006C3B61"/>
    <w:rsid w:val="006C7791"/>
    <w:rsid w:val="006F07F3"/>
    <w:rsid w:val="006F4FF4"/>
    <w:rsid w:val="00701B3E"/>
    <w:rsid w:val="0070340D"/>
    <w:rsid w:val="00715E9C"/>
    <w:rsid w:val="00716910"/>
    <w:rsid w:val="007249E9"/>
    <w:rsid w:val="0073542A"/>
    <w:rsid w:val="007517D5"/>
    <w:rsid w:val="00777511"/>
    <w:rsid w:val="007850FC"/>
    <w:rsid w:val="0079309E"/>
    <w:rsid w:val="007A14F8"/>
    <w:rsid w:val="007A51DA"/>
    <w:rsid w:val="007C2C90"/>
    <w:rsid w:val="007C6B8D"/>
    <w:rsid w:val="007D5096"/>
    <w:rsid w:val="007E27A8"/>
    <w:rsid w:val="007F4448"/>
    <w:rsid w:val="00814A62"/>
    <w:rsid w:val="0081561C"/>
    <w:rsid w:val="00815E20"/>
    <w:rsid w:val="00832D8D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73872"/>
    <w:rsid w:val="00980170"/>
    <w:rsid w:val="0098160A"/>
    <w:rsid w:val="00987CF6"/>
    <w:rsid w:val="00987E3E"/>
    <w:rsid w:val="00995A09"/>
    <w:rsid w:val="009A1B9E"/>
    <w:rsid w:val="009B4785"/>
    <w:rsid w:val="009B4CC3"/>
    <w:rsid w:val="009C286A"/>
    <w:rsid w:val="009C3F55"/>
    <w:rsid w:val="009C54B9"/>
    <w:rsid w:val="009F2EB0"/>
    <w:rsid w:val="009F5520"/>
    <w:rsid w:val="009F6062"/>
    <w:rsid w:val="00A03195"/>
    <w:rsid w:val="00A132D7"/>
    <w:rsid w:val="00A1425F"/>
    <w:rsid w:val="00A14546"/>
    <w:rsid w:val="00A228CA"/>
    <w:rsid w:val="00A25F3B"/>
    <w:rsid w:val="00A43252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283A"/>
    <w:rsid w:val="00BA6424"/>
    <w:rsid w:val="00BA7EAC"/>
    <w:rsid w:val="00BB4CA5"/>
    <w:rsid w:val="00BD6572"/>
    <w:rsid w:val="00BD71C8"/>
    <w:rsid w:val="00C03BA1"/>
    <w:rsid w:val="00C11D67"/>
    <w:rsid w:val="00C14EC5"/>
    <w:rsid w:val="00C35CFC"/>
    <w:rsid w:val="00C37DBE"/>
    <w:rsid w:val="00C43F33"/>
    <w:rsid w:val="00C4740F"/>
    <w:rsid w:val="00C553CF"/>
    <w:rsid w:val="00C70E12"/>
    <w:rsid w:val="00C711A7"/>
    <w:rsid w:val="00C924FB"/>
    <w:rsid w:val="00C96263"/>
    <w:rsid w:val="00CA777A"/>
    <w:rsid w:val="00CB188D"/>
    <w:rsid w:val="00CB2061"/>
    <w:rsid w:val="00CB2846"/>
    <w:rsid w:val="00CB48D3"/>
    <w:rsid w:val="00CB61C9"/>
    <w:rsid w:val="00CC762A"/>
    <w:rsid w:val="00CD54C6"/>
    <w:rsid w:val="00D02934"/>
    <w:rsid w:val="00D21513"/>
    <w:rsid w:val="00D37A10"/>
    <w:rsid w:val="00D578E3"/>
    <w:rsid w:val="00D80F96"/>
    <w:rsid w:val="00D90E71"/>
    <w:rsid w:val="00DA51E7"/>
    <w:rsid w:val="00DC0E11"/>
    <w:rsid w:val="00DC1785"/>
    <w:rsid w:val="00DC235B"/>
    <w:rsid w:val="00DD7AFA"/>
    <w:rsid w:val="00DF3FD8"/>
    <w:rsid w:val="00E0132D"/>
    <w:rsid w:val="00E355F2"/>
    <w:rsid w:val="00E44882"/>
    <w:rsid w:val="00E7045E"/>
    <w:rsid w:val="00E72329"/>
    <w:rsid w:val="00EB79BC"/>
    <w:rsid w:val="00EC07F5"/>
    <w:rsid w:val="00EC691F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32F7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04DE2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F6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2247-223C-454C-8111-2770CD32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6</cp:revision>
  <cp:lastPrinted>2015-10-12T23:54:00Z</cp:lastPrinted>
  <dcterms:created xsi:type="dcterms:W3CDTF">2016-08-30T15:50:00Z</dcterms:created>
  <dcterms:modified xsi:type="dcterms:W3CDTF">2017-04-04T00:06:00Z</dcterms:modified>
</cp:coreProperties>
</file>